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CB" w:rsidRDefault="006C52CB" w:rsidP="00AC65DE">
      <w:pPr>
        <w:jc w:val="both"/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  <w:t>Paragraphe à utiliser pour présenter le Mois de l’innovation publique</w:t>
      </w:r>
    </w:p>
    <w:p w:rsidR="00E73F06" w:rsidRDefault="00AC65DE" w:rsidP="00AC65DE">
      <w:pPr>
        <w:jc w:val="both"/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</w:pPr>
      <w:r w:rsidRPr="006C52CB"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  <w:t>Depuis 2014, la Direction interministérielle de la transformation publique</w:t>
      </w:r>
      <w:r w:rsidR="00172B1D" w:rsidRPr="006C52CB"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r w:rsidR="00EA68A7" w:rsidRPr="006C52CB"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  <w:t xml:space="preserve">(DITP) </w:t>
      </w:r>
      <w:r w:rsidR="006C52CB" w:rsidRPr="006C52CB"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  <w:t xml:space="preserve">organise </w:t>
      </w:r>
      <w:r w:rsidRPr="006C52CB"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  <w:t>le Mois de l’innovation publique</w:t>
      </w:r>
      <w:r w:rsidR="006C52CB" w:rsidRPr="00CF6270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. </w:t>
      </w:r>
      <w:r w:rsid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Ainsi, chaque année, du 2 au 30 novembre, près de 400 </w:t>
      </w:r>
      <w:r w:rsidR="006C52CB" w:rsidRPr="00CF6270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événements sont </w:t>
      </w:r>
      <w:r w:rsidR="00EA68A7" w:rsidRPr="00CF6270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organisés </w:t>
      </w:r>
      <w:r w:rsidR="006C52CB" w:rsidRP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dans toute la France</w:t>
      </w:r>
      <w:r w:rsid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 par les acteurs</w:t>
      </w:r>
      <w:r w:rsidR="006C52CB" w:rsidRP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 </w:t>
      </w:r>
      <w:r w:rsidR="00172B1D" w:rsidRP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du service publi</w:t>
      </w:r>
      <w:bookmarkStart w:id="0" w:name="_GoBack"/>
      <w:bookmarkEnd w:id="0"/>
      <w:r w:rsidR="00172B1D" w:rsidRP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c </w:t>
      </w:r>
      <w:r w:rsidR="00EA68A7" w:rsidRP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(</w:t>
      </w:r>
      <w:r w:rsidR="00172B1D" w:rsidRP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agents de l’</w:t>
      </w:r>
      <w:r w:rsid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É</w:t>
      </w:r>
      <w:r w:rsidR="00172B1D" w:rsidRP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tat, des collectivités territoriales, des établissements</w:t>
      </w:r>
      <w:r w:rsidR="00172B1D" w:rsidRPr="00AC65DE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 publics sanitaires et sociaux</w:t>
      </w:r>
      <w:r w:rsidR="00EA68A7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)</w:t>
      </w:r>
      <w:r w:rsidR="00172B1D" w:rsidRPr="00AC65DE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.</w:t>
      </w:r>
      <w:r w:rsidRPr="00AC65DE">
        <w:rPr>
          <w:rFonts w:cstheme="minorHAnsi"/>
          <w:sz w:val="24"/>
          <w:szCs w:val="24"/>
        </w:rPr>
        <w:t xml:space="preserve"> </w:t>
      </w:r>
      <w:r w:rsid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Ce</w:t>
      </w:r>
      <w:r w:rsidR="006C52CB" w:rsidRPr="00CF6270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 </w:t>
      </w:r>
      <w:r w:rsidRPr="00CF6270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temps fort </w:t>
      </w:r>
      <w:r w:rsidR="006C52CB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permet de </w:t>
      </w:r>
      <w:r w:rsidR="006C52CB" w:rsidRPr="00CF6270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valoriser</w:t>
      </w:r>
      <w:r w:rsidRPr="006C52CB">
        <w:rPr>
          <w:rFonts w:cstheme="minorHAnsi"/>
          <w:b/>
          <w:sz w:val="24"/>
          <w:szCs w:val="24"/>
        </w:rPr>
        <w:t xml:space="preserve"> </w:t>
      </w:r>
      <w:r w:rsidRPr="00CF6270">
        <w:rPr>
          <w:rFonts w:cstheme="minorHAnsi"/>
          <w:sz w:val="24"/>
          <w:szCs w:val="24"/>
        </w:rPr>
        <w:t>une administration qui innove</w:t>
      </w:r>
      <w:r w:rsidRPr="006C52CB">
        <w:rPr>
          <w:rFonts w:cstheme="minorHAnsi"/>
          <w:sz w:val="24"/>
          <w:szCs w:val="24"/>
        </w:rPr>
        <w:t xml:space="preserve"> </w:t>
      </w:r>
      <w:r w:rsidRPr="00CF6270">
        <w:rPr>
          <w:rFonts w:cstheme="minorHAnsi"/>
          <w:sz w:val="24"/>
          <w:szCs w:val="24"/>
        </w:rPr>
        <w:t xml:space="preserve">au plus près des besoins des usagers et agents. </w:t>
      </w:r>
      <w:r w:rsidRPr="006C52CB">
        <w:rPr>
          <w:rFonts w:cstheme="minorHAnsi"/>
          <w:sz w:val="24"/>
          <w:szCs w:val="24"/>
        </w:rPr>
        <w:t>L’objectif</w:t>
      </w:r>
      <w:r w:rsidR="006C52CB">
        <w:rPr>
          <w:rFonts w:cstheme="minorHAnsi"/>
          <w:sz w:val="24"/>
          <w:szCs w:val="24"/>
        </w:rPr>
        <w:t xml:space="preserve"> pour les agents</w:t>
      </w:r>
      <w:r w:rsidRPr="006C52CB">
        <w:rPr>
          <w:rFonts w:cstheme="minorHAnsi"/>
          <w:sz w:val="24"/>
          <w:szCs w:val="24"/>
        </w:rPr>
        <w:t> : partager méthodes, bonnes pratique</w:t>
      </w:r>
      <w:r w:rsidR="006C52CB">
        <w:rPr>
          <w:rFonts w:cstheme="minorHAnsi"/>
          <w:sz w:val="24"/>
          <w:szCs w:val="24"/>
        </w:rPr>
        <w:t xml:space="preserve">s </w:t>
      </w:r>
      <w:r w:rsidRPr="006C52CB">
        <w:rPr>
          <w:rFonts w:cstheme="minorHAnsi"/>
          <w:sz w:val="24"/>
          <w:szCs w:val="24"/>
        </w:rPr>
        <w:t xml:space="preserve">et expérimentations </w:t>
      </w:r>
      <w:r w:rsidR="006C52CB">
        <w:rPr>
          <w:rFonts w:cstheme="minorHAnsi"/>
          <w:sz w:val="24"/>
          <w:szCs w:val="24"/>
        </w:rPr>
        <w:t>pour</w:t>
      </w:r>
      <w:r w:rsidR="006C52CB" w:rsidRPr="006C52CB">
        <w:rPr>
          <w:rFonts w:cstheme="minorHAnsi"/>
          <w:sz w:val="24"/>
          <w:szCs w:val="24"/>
        </w:rPr>
        <w:t xml:space="preserve"> </w:t>
      </w:r>
      <w:r w:rsidRPr="006C52CB">
        <w:rPr>
          <w:rFonts w:cstheme="minorHAnsi"/>
          <w:sz w:val="24"/>
          <w:szCs w:val="24"/>
        </w:rPr>
        <w:t xml:space="preserve">transformer </w:t>
      </w:r>
      <w:r w:rsidR="006C52CB">
        <w:rPr>
          <w:rFonts w:cstheme="minorHAnsi"/>
          <w:sz w:val="24"/>
          <w:szCs w:val="24"/>
        </w:rPr>
        <w:t>le</w:t>
      </w:r>
      <w:r w:rsidRPr="006C52CB">
        <w:rPr>
          <w:rFonts w:cstheme="minorHAnsi"/>
          <w:sz w:val="24"/>
          <w:szCs w:val="24"/>
        </w:rPr>
        <w:t xml:space="preserve"> service public !</w:t>
      </w:r>
      <w:r w:rsidRPr="00AC65DE">
        <w:rPr>
          <w:rFonts w:cstheme="minorHAnsi"/>
          <w:sz w:val="24"/>
          <w:szCs w:val="24"/>
        </w:rPr>
        <w:t> </w:t>
      </w:r>
      <w:r w:rsidR="00172B1D" w:rsidRPr="00AC65DE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 </w:t>
      </w:r>
    </w:p>
    <w:p w:rsidR="006C52CB" w:rsidRDefault="006C52CB" w:rsidP="00AC65DE">
      <w:pPr>
        <w:jc w:val="both"/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</w:pPr>
    </w:p>
    <w:p w:rsidR="008827DE" w:rsidRDefault="008827DE" w:rsidP="008827DE">
      <w:pPr>
        <w:jc w:val="both"/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  <w:t>Phrase à utiliser pour présenter le Mois de l’innovation publique</w:t>
      </w:r>
    </w:p>
    <w:p w:rsidR="008827DE" w:rsidRDefault="008827DE" w:rsidP="008827DE">
      <w:pPr>
        <w:jc w:val="both"/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</w:pPr>
      <w:r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Chaque année, le Mois de l’innovation publique fédère près de 400</w:t>
      </w:r>
      <w:r w:rsidRPr="00817045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 événements dans toute la France</w:t>
      </w:r>
      <w:r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 xml:space="preserve"> sous l’impulsion de </w:t>
      </w:r>
      <w:r w:rsidRPr="006C52CB">
        <w:rPr>
          <w:rStyle w:val="lev"/>
          <w:rFonts w:cstheme="minorHAnsi"/>
          <w:color w:val="383838"/>
          <w:sz w:val="24"/>
          <w:szCs w:val="24"/>
          <w:shd w:val="clear" w:color="auto" w:fill="FFFFFF"/>
        </w:rPr>
        <w:t>la Direction interministérielle de la transformation publique (DITP)</w:t>
      </w:r>
      <w:r w:rsidRPr="00AC65DE">
        <w:rPr>
          <w:rStyle w:val="lev"/>
          <w:rFonts w:cstheme="minorHAnsi"/>
          <w:b w:val="0"/>
          <w:color w:val="383838"/>
          <w:sz w:val="24"/>
          <w:szCs w:val="24"/>
          <w:shd w:val="clear" w:color="auto" w:fill="FFFFFF"/>
        </w:rPr>
        <w:t>.</w:t>
      </w:r>
      <w:r w:rsidRPr="00AC65DE">
        <w:rPr>
          <w:rFonts w:cstheme="minorHAnsi"/>
          <w:sz w:val="24"/>
          <w:szCs w:val="24"/>
        </w:rPr>
        <w:t xml:space="preserve"> </w:t>
      </w:r>
    </w:p>
    <w:p w:rsidR="008827DE" w:rsidRPr="00AC65DE" w:rsidRDefault="008827DE" w:rsidP="00AC65DE">
      <w:pPr>
        <w:jc w:val="both"/>
        <w:rPr>
          <w:rFonts w:cstheme="minorHAnsi"/>
          <w:sz w:val="24"/>
          <w:szCs w:val="24"/>
        </w:rPr>
      </w:pPr>
    </w:p>
    <w:sectPr w:rsidR="008827DE" w:rsidRPr="00AC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54"/>
    <w:rsid w:val="000B2D8C"/>
    <w:rsid w:val="00172B1D"/>
    <w:rsid w:val="005C2654"/>
    <w:rsid w:val="006C52CB"/>
    <w:rsid w:val="008827DE"/>
    <w:rsid w:val="00AC65DE"/>
    <w:rsid w:val="00CF6270"/>
    <w:rsid w:val="00E73F06"/>
    <w:rsid w:val="00E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1CA38-9D3B-47D5-8C24-ABCC36A7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72B1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GARNIER Christophe</dc:creator>
  <cp:keywords/>
  <dc:description/>
  <cp:lastModifiedBy>GARNIER Christophe</cp:lastModifiedBy>
  <cp:revision>2</cp:revision>
  <dcterms:created xsi:type="dcterms:W3CDTF">2022-09-26T14:21:00Z</dcterms:created>
  <dcterms:modified xsi:type="dcterms:W3CDTF">2022-09-26T14:21:00Z</dcterms:modified>
</cp:coreProperties>
</file>